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7C" w:rsidRPr="00CB11F9" w:rsidRDefault="001E567C" w:rsidP="003633A6">
      <w:pPr>
        <w:pStyle w:val="Naslov1"/>
        <w:rPr>
          <w:sz w:val="40"/>
          <w:szCs w:val="40"/>
        </w:rPr>
      </w:pPr>
      <w:r>
        <w:rPr>
          <w:sz w:val="40"/>
          <w:szCs w:val="40"/>
        </w:rPr>
        <w:t>URNIK DELAVNICE 2018</w:t>
      </w:r>
    </w:p>
    <w:p w:rsidR="001E567C" w:rsidRPr="00CB11F9" w:rsidRDefault="001E567C" w:rsidP="003633A6">
      <w:pPr>
        <w:jc w:val="center"/>
        <w:rPr>
          <w:b/>
          <w:sz w:val="44"/>
          <w:szCs w:val="44"/>
        </w:rPr>
      </w:pPr>
      <w:r w:rsidRPr="00CB11F9">
        <w:rPr>
          <w:b/>
          <w:sz w:val="44"/>
          <w:szCs w:val="44"/>
        </w:rPr>
        <w:t>FLAVTA</w:t>
      </w:r>
    </w:p>
    <w:p w:rsidR="001E567C" w:rsidRPr="00570346" w:rsidRDefault="001E567C" w:rsidP="003633A6"/>
    <w:tbl>
      <w:tblPr>
        <w:tblW w:w="1558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"/>
        <w:gridCol w:w="1531"/>
        <w:gridCol w:w="1105"/>
        <w:gridCol w:w="1379"/>
        <w:gridCol w:w="81"/>
        <w:gridCol w:w="1024"/>
        <w:gridCol w:w="1514"/>
        <w:gridCol w:w="914"/>
        <w:gridCol w:w="1354"/>
        <w:gridCol w:w="782"/>
        <w:gridCol w:w="1486"/>
        <w:gridCol w:w="966"/>
        <w:gridCol w:w="1294"/>
        <w:gridCol w:w="1336"/>
      </w:tblGrid>
      <w:tr w:rsidR="001E567C" w:rsidRPr="00B85E1B" w:rsidTr="003B17E2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9:00</w:t>
            </w:r>
          </w:p>
        </w:tc>
        <w:tc>
          <w:tcPr>
            <w:tcW w:w="14766" w:type="dxa"/>
            <w:gridSpan w:val="13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C6936" w:rsidRDefault="004067B6" w:rsidP="00873D43">
            <w:pPr>
              <w:pStyle w:val="T-bold"/>
              <w:rPr>
                <w:bCs/>
                <w:lang w:val="sl-SI" w:eastAsia="sl-SI"/>
              </w:rPr>
            </w:pPr>
            <w:r>
              <w:rPr>
                <w:bCs/>
                <w:lang w:val="sl-SI" w:eastAsia="sl-SI"/>
              </w:rPr>
              <w:t>UVODNO SREČANJE, d</w:t>
            </w:r>
            <w:r w:rsidR="001E567C" w:rsidRPr="00BC6936">
              <w:rPr>
                <w:bCs/>
                <w:lang w:val="sl-SI" w:eastAsia="sl-SI"/>
              </w:rPr>
              <w:t>vorana Lucijana Marije Škerjanca</w:t>
            </w:r>
          </w:p>
          <w:p w:rsidR="001E567C" w:rsidRPr="00BC6936" w:rsidRDefault="001E567C" w:rsidP="00873D43">
            <w:pPr>
              <w:pStyle w:val="T-bold"/>
              <w:rPr>
                <w:bCs/>
                <w:lang w:val="sl-SI" w:eastAsia="sl-SI"/>
              </w:rPr>
            </w:pPr>
            <w:r w:rsidRPr="00BC6936">
              <w:rPr>
                <w:bCs/>
                <w:lang w:val="sl-SI" w:eastAsia="sl-SI"/>
              </w:rPr>
              <w:t>Skupno ogrevanje, vodi Ana Kavčič Pucihar</w:t>
            </w:r>
          </w:p>
        </w:tc>
      </w:tr>
      <w:tr w:rsidR="001E567C" w:rsidRPr="00B85E1B" w:rsidTr="003B17E2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9:30</w:t>
            </w:r>
          </w:p>
        </w:tc>
        <w:tc>
          <w:tcPr>
            <w:tcW w:w="14766" w:type="dxa"/>
            <w:gridSpan w:val="13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4067B6" w:rsidRDefault="001E567C" w:rsidP="004067B6">
            <w:pPr>
              <w:pStyle w:val="T-bold"/>
              <w:rPr>
                <w:bCs/>
                <w:color w:val="auto"/>
                <w:lang w:val="sl-SI" w:eastAsia="sl-SI"/>
              </w:rPr>
            </w:pPr>
            <w:r w:rsidRPr="004067B6">
              <w:rPr>
                <w:bCs/>
                <w:color w:val="auto"/>
                <w:lang w:val="sl-SI" w:eastAsia="sl-SI"/>
              </w:rPr>
              <w:t xml:space="preserve">Ogrevanje v </w:t>
            </w:r>
            <w:r w:rsidR="004067B6" w:rsidRPr="004067B6">
              <w:rPr>
                <w:bCs/>
                <w:color w:val="auto"/>
                <w:lang w:val="sl-SI" w:eastAsia="sl-SI"/>
              </w:rPr>
              <w:t>dvorani Lucijana Marije Škerjanca</w:t>
            </w:r>
          </w:p>
        </w:tc>
      </w:tr>
      <w:tr w:rsidR="001E567C" w:rsidRPr="00B85E1B" w:rsidTr="003B17E2">
        <w:trPr>
          <w:trHeight w:val="592"/>
          <w:jc w:val="center"/>
        </w:trPr>
        <w:tc>
          <w:tcPr>
            <w:tcW w:w="821" w:type="dxa"/>
            <w:tcBorders>
              <w:top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24"/>
                <w:lang w:eastAsia="sl-SI"/>
              </w:rPr>
            </w:pPr>
          </w:p>
        </w:tc>
        <w:tc>
          <w:tcPr>
            <w:tcW w:w="2636" w:type="dxa"/>
            <w:gridSpan w:val="2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ANA DOMANČIČ KRSTULOVIĆ</w:t>
            </w:r>
          </w:p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flavta</w:t>
            </w:r>
          </w:p>
        </w:tc>
        <w:tc>
          <w:tcPr>
            <w:tcW w:w="2484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ANA KAVČIČ PUCIHAR</w:t>
            </w:r>
          </w:p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flavta</w:t>
            </w:r>
          </w:p>
        </w:tc>
        <w:tc>
          <w:tcPr>
            <w:tcW w:w="242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213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2452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2630" w:type="dxa"/>
            <w:gridSpan w:val="2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</w:tc>
      </w:tr>
      <w:tr w:rsidR="001E567C" w:rsidRPr="00B85E1B" w:rsidTr="003B17E2">
        <w:trPr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24"/>
                <w:lang w:eastAsia="sl-SI"/>
              </w:rPr>
            </w:pPr>
          </w:p>
        </w:tc>
        <w:tc>
          <w:tcPr>
            <w:tcW w:w="2636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učilnica: 230</w:t>
            </w:r>
          </w:p>
        </w:tc>
        <w:tc>
          <w:tcPr>
            <w:tcW w:w="2484" w:type="dxa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učilnica: 229</w:t>
            </w:r>
          </w:p>
        </w:tc>
        <w:tc>
          <w:tcPr>
            <w:tcW w:w="2428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učilnica: 228</w:t>
            </w:r>
          </w:p>
        </w:tc>
        <w:tc>
          <w:tcPr>
            <w:tcW w:w="2136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učilnica: 227</w:t>
            </w:r>
          </w:p>
        </w:tc>
        <w:tc>
          <w:tcPr>
            <w:tcW w:w="2452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učilnica: 233</w:t>
            </w:r>
          </w:p>
        </w:tc>
        <w:tc>
          <w:tcPr>
            <w:tcW w:w="263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učilnica: 232</w:t>
            </w:r>
          </w:p>
        </w:tc>
      </w:tr>
      <w:tr w:rsidR="001E567C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10:00</w:t>
            </w:r>
          </w:p>
        </w:tc>
        <w:tc>
          <w:tcPr>
            <w:tcW w:w="1531" w:type="dxa"/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JANA ILIĆ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LARA GRINTAL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RUPERT</w:t>
            </w:r>
          </w:p>
        </w:tc>
        <w:tc>
          <w:tcPr>
            <w:tcW w:w="151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ŽIVA KARER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TAJA STARC</w:t>
            </w: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D5822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JANA ILIĆ</w:t>
            </w: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1E567C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10:30</w:t>
            </w:r>
          </w:p>
        </w:tc>
        <w:tc>
          <w:tcPr>
            <w:tcW w:w="1531" w:type="dxa"/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EMA KERMC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NUMA HLEBEC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ZOJA S.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ELESINI</w:t>
            </w: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ZARJA ŽAGAR</w:t>
            </w: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D5822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 xml:space="preserve">TIA PRAZNIK </w:t>
            </w: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0D5822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PILINGER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1E567C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11:00</w:t>
            </w:r>
          </w:p>
        </w:tc>
        <w:tc>
          <w:tcPr>
            <w:tcW w:w="1531" w:type="dxa"/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ZARJA ŽAGAR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NEŽA JEZERNIK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NEŽA JEZERNIK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NUMA HLEBEC</w:t>
            </w: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D5822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LARA GRINTAL</w:t>
            </w: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0D5822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RUPERT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1E567C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11:30</w:t>
            </w:r>
          </w:p>
        </w:tc>
        <w:tc>
          <w:tcPr>
            <w:tcW w:w="1531" w:type="dxa"/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TAJA STARC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ŽIVA KARER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EMA KERMC</w:t>
            </w: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1E567C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12:00</w:t>
            </w:r>
          </w:p>
        </w:tc>
        <w:tc>
          <w:tcPr>
            <w:tcW w:w="1531" w:type="dxa"/>
            <w:noWrap/>
            <w:vAlign w:val="center"/>
          </w:tcPr>
          <w:p w:rsidR="001E567C" w:rsidRPr="00B85E1B" w:rsidRDefault="000D5822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TIA, JANA,LARA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ZOJA S.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0F2DEA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ELESINI</w:t>
            </w:r>
          </w:p>
        </w:tc>
        <w:tc>
          <w:tcPr>
            <w:tcW w:w="151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0D5822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12:30</w:t>
            </w:r>
          </w:p>
        </w:tc>
        <w:tc>
          <w:tcPr>
            <w:tcW w:w="1531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TAJA, ZARJA, NUMA, EMA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TIA PRAZNIK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PILINGER</w:t>
            </w:r>
          </w:p>
        </w:tc>
        <w:tc>
          <w:tcPr>
            <w:tcW w:w="151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0D5822" w:rsidRPr="00B85E1B" w:rsidTr="00B27C9E">
        <w:trPr>
          <w:jc w:val="center"/>
        </w:trPr>
        <w:tc>
          <w:tcPr>
            <w:tcW w:w="821" w:type="dxa"/>
            <w:tcBorders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13:00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105" w:type="dxa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024" w:type="dxa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782" w:type="dxa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tcBorders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</w:tr>
      <w:tr w:rsidR="000D5822" w:rsidRPr="00B85E1B" w:rsidTr="003B17E2">
        <w:trPr>
          <w:trHeight w:val="209"/>
          <w:jc w:val="center"/>
        </w:trPr>
        <w:tc>
          <w:tcPr>
            <w:tcW w:w="821" w:type="dxa"/>
            <w:vMerge w:val="restart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13:</w:t>
            </w: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30</w:t>
            </w:r>
          </w:p>
        </w:tc>
        <w:tc>
          <w:tcPr>
            <w:tcW w:w="14766" w:type="dxa"/>
            <w:gridSpan w:val="13"/>
            <w:vMerge w:val="restart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D5822" w:rsidRPr="00BC6936" w:rsidRDefault="000D5822" w:rsidP="000D5822">
            <w:pPr>
              <w:pStyle w:val="T-bold"/>
              <w:rPr>
                <w:lang w:val="sl-SI" w:eastAsia="sl-SI"/>
              </w:rPr>
            </w:pPr>
            <w:r w:rsidRPr="00BC6936">
              <w:rPr>
                <w:lang w:val="sl-SI" w:eastAsia="sl-SI"/>
              </w:rPr>
              <w:t>KOSILO</w:t>
            </w:r>
          </w:p>
        </w:tc>
      </w:tr>
      <w:tr w:rsidR="000D5822" w:rsidRPr="00B85E1B" w:rsidTr="003B17E2">
        <w:trPr>
          <w:trHeight w:val="232"/>
          <w:jc w:val="center"/>
        </w:trPr>
        <w:tc>
          <w:tcPr>
            <w:tcW w:w="821" w:type="dxa"/>
            <w:vMerge/>
            <w:tcBorders>
              <w:bottom w:val="double" w:sz="4" w:space="0" w:color="auto"/>
            </w:tcBorders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766" w:type="dxa"/>
            <w:gridSpan w:val="13"/>
            <w:vMerge/>
            <w:tcBorders>
              <w:bottom w:val="double" w:sz="4" w:space="0" w:color="auto"/>
            </w:tcBorders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b/>
                <w:bCs/>
                <w:color w:val="000000"/>
                <w:sz w:val="18"/>
                <w:szCs w:val="36"/>
                <w:lang w:eastAsia="sl-SI"/>
              </w:rPr>
            </w:pPr>
          </w:p>
        </w:tc>
      </w:tr>
      <w:tr w:rsidR="000D5822" w:rsidRPr="00B85E1B" w:rsidTr="00B27C9E">
        <w:trPr>
          <w:jc w:val="center"/>
        </w:trPr>
        <w:tc>
          <w:tcPr>
            <w:tcW w:w="821" w:type="dxa"/>
            <w:tcBorders>
              <w:top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15:00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105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7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0D5822" w:rsidRPr="00B85E1B" w:rsidRDefault="00FC4138" w:rsidP="000D5822">
            <w:pPr>
              <w:spacing w:line="240" w:lineRule="auto"/>
              <w:jc w:val="left"/>
              <w:rPr>
                <w:rFonts w:cs="Times New Roman"/>
                <w:sz w:val="18"/>
                <w:szCs w:val="32"/>
                <w:lang w:eastAsia="sl-SI"/>
              </w:rPr>
            </w:pPr>
            <w:r>
              <w:rPr>
                <w:rFonts w:cs="Times New Roman"/>
                <w:sz w:val="18"/>
                <w:szCs w:val="32"/>
                <w:lang w:eastAsia="sl-SI"/>
              </w:rPr>
              <w:t>ŽIVA, ZOJA, NEŽA</w:t>
            </w:r>
          </w:p>
        </w:tc>
        <w:tc>
          <w:tcPr>
            <w:tcW w:w="1105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782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tcBorders>
              <w:top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 </w:t>
            </w:r>
          </w:p>
        </w:tc>
      </w:tr>
      <w:tr w:rsidR="000D5822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15:30</w:t>
            </w:r>
          </w:p>
        </w:tc>
        <w:tc>
          <w:tcPr>
            <w:tcW w:w="1531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FC4138" w:rsidP="000D5822">
            <w:pPr>
              <w:spacing w:line="240" w:lineRule="auto"/>
              <w:jc w:val="left"/>
              <w:rPr>
                <w:rFonts w:cs="Times New Roman"/>
                <w:sz w:val="18"/>
                <w:szCs w:val="32"/>
                <w:lang w:eastAsia="sl-SI"/>
              </w:rPr>
            </w:pPr>
            <w:r>
              <w:rPr>
                <w:rFonts w:cs="Times New Roman"/>
                <w:sz w:val="18"/>
                <w:szCs w:val="32"/>
                <w:lang w:eastAsia="sl-SI"/>
              </w:rPr>
              <w:t>ORKESTER FLAVT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 </w:t>
            </w:r>
          </w:p>
        </w:tc>
      </w:tr>
      <w:tr w:rsidR="000D5822" w:rsidRPr="00B85E1B" w:rsidTr="00B27C9E">
        <w:trPr>
          <w:jc w:val="center"/>
        </w:trPr>
        <w:tc>
          <w:tcPr>
            <w:tcW w:w="821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16:00</w:t>
            </w:r>
          </w:p>
        </w:tc>
        <w:tc>
          <w:tcPr>
            <w:tcW w:w="1531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FC4138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>
              <w:rPr>
                <w:rFonts w:cs="Times New Roman"/>
                <w:color w:val="000000"/>
                <w:sz w:val="18"/>
                <w:szCs w:val="32"/>
                <w:lang w:eastAsia="sl-SI"/>
              </w:rPr>
              <w:t>SKUPNA SKLADBA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5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782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486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</w:p>
        </w:tc>
        <w:tc>
          <w:tcPr>
            <w:tcW w:w="1336" w:type="dxa"/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left"/>
              <w:rPr>
                <w:rFonts w:cs="Times New Roman"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color w:val="000000"/>
                <w:sz w:val="18"/>
                <w:szCs w:val="32"/>
                <w:lang w:eastAsia="sl-SI"/>
              </w:rPr>
              <w:t> </w:t>
            </w:r>
          </w:p>
        </w:tc>
      </w:tr>
      <w:tr w:rsidR="000D5822" w:rsidRPr="00B85E1B" w:rsidTr="003B17E2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16:30</w:t>
            </w:r>
          </w:p>
        </w:tc>
        <w:tc>
          <w:tcPr>
            <w:tcW w:w="14766" w:type="dxa"/>
            <w:gridSpan w:val="13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D5822" w:rsidRPr="00BC6936" w:rsidRDefault="000D5822" w:rsidP="000D5822">
            <w:pPr>
              <w:pStyle w:val="T-bold"/>
              <w:rPr>
                <w:szCs w:val="18"/>
                <w:lang w:val="sl-SI" w:eastAsia="sl-SI"/>
              </w:rPr>
            </w:pPr>
            <w:r w:rsidRPr="00BC6936">
              <w:rPr>
                <w:szCs w:val="18"/>
                <w:lang w:val="sl-SI" w:eastAsia="sl-SI"/>
              </w:rPr>
              <w:t xml:space="preserve">SKUPNA VAJA ORKESTRA, GENERALKA, </w:t>
            </w:r>
            <w:r>
              <w:rPr>
                <w:lang w:val="sl-SI" w:eastAsia="sl-SI"/>
              </w:rPr>
              <w:t>d</w:t>
            </w:r>
            <w:r w:rsidRPr="00BC6936">
              <w:rPr>
                <w:lang w:val="sl-SI" w:eastAsia="sl-SI"/>
              </w:rPr>
              <w:t>vorana Lucijana Marije Škerjanca</w:t>
            </w:r>
          </w:p>
        </w:tc>
      </w:tr>
      <w:tr w:rsidR="000D5822" w:rsidRPr="00B85E1B" w:rsidTr="003B17E2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D5822" w:rsidRPr="00B85E1B" w:rsidRDefault="000D5822" w:rsidP="000D5822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17:30</w:t>
            </w:r>
          </w:p>
        </w:tc>
        <w:tc>
          <w:tcPr>
            <w:tcW w:w="14766" w:type="dxa"/>
            <w:gridSpan w:val="13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D5822" w:rsidRPr="00BC6936" w:rsidRDefault="000D5822" w:rsidP="000D5822">
            <w:pPr>
              <w:pStyle w:val="T-bold"/>
              <w:rPr>
                <w:lang w:val="sl-SI" w:eastAsia="sl-SI"/>
              </w:rPr>
            </w:pPr>
            <w:r w:rsidRPr="00BC6936">
              <w:rPr>
                <w:lang w:val="sl-SI" w:eastAsia="sl-SI"/>
              </w:rPr>
              <w:t xml:space="preserve">ZAKLJUČNI </w:t>
            </w:r>
            <w:r>
              <w:rPr>
                <w:lang w:val="sl-SI" w:eastAsia="sl-SI"/>
              </w:rPr>
              <w:t>KONCERT, d</w:t>
            </w:r>
            <w:r w:rsidRPr="00BC6936">
              <w:rPr>
                <w:lang w:val="sl-SI" w:eastAsia="sl-SI"/>
              </w:rPr>
              <w:t>vorana Lucijana Marije Škerjanca</w:t>
            </w:r>
          </w:p>
        </w:tc>
      </w:tr>
    </w:tbl>
    <w:p w:rsidR="001E567C" w:rsidRDefault="001E567C" w:rsidP="003633A6"/>
    <w:p w:rsidR="001E567C" w:rsidRDefault="001E567C" w:rsidP="00D03493"/>
    <w:p w:rsidR="001E567C" w:rsidRPr="00CB11F9" w:rsidRDefault="000E6B9C" w:rsidP="00353F66">
      <w:pPr>
        <w:pStyle w:val="Naslov1"/>
        <w:rPr>
          <w:sz w:val="40"/>
          <w:szCs w:val="40"/>
        </w:rPr>
      </w:pPr>
      <w:r>
        <w:rPr>
          <w:sz w:val="40"/>
          <w:szCs w:val="40"/>
        </w:rPr>
        <w:lastRenderedPageBreak/>
        <w:t>URN</w:t>
      </w:r>
      <w:r w:rsidR="001E567C">
        <w:rPr>
          <w:sz w:val="40"/>
          <w:szCs w:val="40"/>
        </w:rPr>
        <w:t>IK DELAVNICE 2018</w:t>
      </w:r>
    </w:p>
    <w:p w:rsidR="001E567C" w:rsidRPr="00CB11F9" w:rsidRDefault="001E567C" w:rsidP="00353F6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KLARINET</w:t>
      </w:r>
    </w:p>
    <w:p w:rsidR="001E567C" w:rsidRPr="0029056A" w:rsidRDefault="001E567C" w:rsidP="00353F66"/>
    <w:tbl>
      <w:tblPr>
        <w:tblW w:w="1517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"/>
        <w:gridCol w:w="1609"/>
        <w:gridCol w:w="1656"/>
        <w:gridCol w:w="1887"/>
        <w:gridCol w:w="1383"/>
        <w:gridCol w:w="1311"/>
        <w:gridCol w:w="1485"/>
        <w:gridCol w:w="1633"/>
        <w:gridCol w:w="1418"/>
        <w:gridCol w:w="783"/>
        <w:gridCol w:w="1190"/>
      </w:tblGrid>
      <w:tr w:rsidR="001E567C" w:rsidRPr="00B85E1B" w:rsidTr="000879A8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9:00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C6936" w:rsidRDefault="004067B6" w:rsidP="008F493C">
            <w:pPr>
              <w:pStyle w:val="T-bold"/>
              <w:rPr>
                <w:bCs/>
                <w:lang w:val="sl-SI" w:eastAsia="sl-SI"/>
              </w:rPr>
            </w:pPr>
            <w:r>
              <w:rPr>
                <w:bCs/>
                <w:lang w:val="sl-SI" w:eastAsia="sl-SI"/>
              </w:rPr>
              <w:t>UVODNO SREČANJE, d</w:t>
            </w:r>
            <w:r w:rsidR="001E567C" w:rsidRPr="00BC6936">
              <w:rPr>
                <w:bCs/>
                <w:lang w:val="sl-SI" w:eastAsia="sl-SI"/>
              </w:rPr>
              <w:t>vorana Lucijana Marije Škerjanca</w:t>
            </w:r>
          </w:p>
          <w:p w:rsidR="001E567C" w:rsidRPr="00BC6936" w:rsidRDefault="001E567C" w:rsidP="007C7541">
            <w:pPr>
              <w:pStyle w:val="T-bold"/>
              <w:rPr>
                <w:b w:val="0"/>
                <w:bCs/>
                <w:lang w:val="sl-SI" w:eastAsia="sl-SI"/>
              </w:rPr>
            </w:pPr>
            <w:r w:rsidRPr="00BC6936">
              <w:rPr>
                <w:bCs/>
                <w:lang w:val="sl-SI" w:eastAsia="sl-SI"/>
              </w:rPr>
              <w:t>Skupno ogrevanje, vodi Ana Kavčič Pucihar</w:t>
            </w:r>
          </w:p>
        </w:tc>
      </w:tr>
      <w:tr w:rsidR="001E567C" w:rsidRPr="00B85E1B" w:rsidTr="000879A8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9:30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4067B6" w:rsidRDefault="001E567C" w:rsidP="00873D43">
            <w:pPr>
              <w:pStyle w:val="T-bold"/>
              <w:rPr>
                <w:b w:val="0"/>
                <w:bCs/>
                <w:color w:val="auto"/>
                <w:lang w:val="sl-SI" w:eastAsia="sl-SI"/>
              </w:rPr>
            </w:pPr>
            <w:r w:rsidRPr="004067B6">
              <w:rPr>
                <w:bCs/>
                <w:color w:val="auto"/>
                <w:lang w:val="sl-SI" w:eastAsia="sl-SI"/>
              </w:rPr>
              <w:t>Ogrevanje v orgelski dvorani</w:t>
            </w:r>
          </w:p>
        </w:tc>
      </w:tr>
      <w:tr w:rsidR="001E567C" w:rsidRPr="0029056A" w:rsidTr="000879A8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821" w:type="dxa"/>
            <w:tcBorders>
              <w:top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E567C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OGNJEN POPOVIĆ</w:t>
            </w:r>
          </w:p>
          <w:p w:rsidR="001E567C" w:rsidRPr="00B85E1B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klarinet</w:t>
            </w:r>
          </w:p>
        </w:tc>
        <w:tc>
          <w:tcPr>
            <w:tcW w:w="327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E567C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JURIJ HLADNIK</w:t>
            </w:r>
          </w:p>
          <w:p w:rsidR="001E567C" w:rsidRPr="00B85E1B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klarinet</w:t>
            </w: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3051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873D4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1973" w:type="dxa"/>
            <w:gridSpan w:val="2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567C" w:rsidRPr="0029056A" w:rsidTr="000879A8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učilnica: 219</w:t>
            </w:r>
          </w:p>
        </w:tc>
        <w:tc>
          <w:tcPr>
            <w:tcW w:w="3270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5E1B">
              <w:rPr>
                <w:sz w:val="18"/>
                <w:szCs w:val="18"/>
              </w:rPr>
              <w:t>učilnica: 220</w:t>
            </w:r>
          </w:p>
        </w:tc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5E1B">
              <w:rPr>
                <w:sz w:val="18"/>
                <w:szCs w:val="18"/>
              </w:rPr>
              <w:t>učilnica: 2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3051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5E1B">
              <w:rPr>
                <w:sz w:val="18"/>
                <w:szCs w:val="18"/>
              </w:rPr>
              <w:t xml:space="preserve">učilnica: </w:t>
            </w:r>
            <w:r>
              <w:rPr>
                <w:sz w:val="18"/>
                <w:szCs w:val="18"/>
              </w:rPr>
              <w:t>222</w:t>
            </w:r>
          </w:p>
        </w:tc>
        <w:tc>
          <w:tcPr>
            <w:tcW w:w="1973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ŽAN GRIČAR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SVIT KOKALJ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ŽAN GRIČAR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SVIT KOKALJ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609" w:type="dxa"/>
            <w:noWrap/>
            <w:vAlign w:val="center"/>
          </w:tcPr>
          <w:p w:rsidR="00FC4138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JUSTIN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JAKOB MIVŠEK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JUSTIN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JAKOB MIVŠEK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NEŽA ŽALEC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MATIC PREMERL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NEŽA ŽALEC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MATIC PREMERL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ŽAN, NIKA, NEŽA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ELIZABETA ŠVAB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ELIZABETA ŠVAB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ŽAN, NIKA, NEŽA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 VISOČNIK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 VISTOČNIK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879A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vMerge w:val="restart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</w:t>
            </w:r>
            <w:r w:rsidRPr="00B85E1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55" w:type="dxa"/>
            <w:gridSpan w:val="10"/>
            <w:vMerge w:val="restart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KOSILO</w:t>
            </w:r>
          </w:p>
        </w:tc>
      </w:tr>
      <w:tr w:rsidR="001E567C" w:rsidRPr="0029056A" w:rsidTr="000879A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vMerge/>
            <w:tcBorders>
              <w:bottom w:val="double" w:sz="4" w:space="0" w:color="auto"/>
            </w:tcBorders>
            <w:vAlign w:val="center"/>
          </w:tcPr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5" w:type="dxa"/>
            <w:gridSpan w:val="10"/>
            <w:vMerge/>
            <w:tcBorders>
              <w:bottom w:val="double" w:sz="4" w:space="0" w:color="auto"/>
            </w:tcBorders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tcBorders>
              <w:top w:val="double" w:sz="4" w:space="0" w:color="auto"/>
            </w:tcBorders>
            <w:noWrap/>
            <w:vAlign w:val="center"/>
          </w:tcPr>
          <w:p w:rsidR="001E567C" w:rsidRDefault="001E567C" w:rsidP="00830397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830397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15:00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noWrap/>
            <w:vAlign w:val="center"/>
          </w:tcPr>
          <w:p w:rsidR="001E567C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:rsidR="001E567C" w:rsidRPr="00B85E1B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:rsidR="001E567C" w:rsidRPr="00B85E1B" w:rsidRDefault="00FC4138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KVINTET </w:t>
            </w:r>
          </w:p>
        </w:tc>
        <w:tc>
          <w:tcPr>
            <w:tcW w:w="1383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30397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15:30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FC413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B27C9E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830397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16:00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FC4138" w:rsidP="004657B2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SKUPNA SKLADBA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873D4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879A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Default="001E567C" w:rsidP="008F493C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1E567C" w:rsidRPr="00B85E1B" w:rsidRDefault="001E567C" w:rsidP="008F493C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Pr="00BC6936" w:rsidRDefault="001E567C" w:rsidP="00873D43">
            <w:pPr>
              <w:pStyle w:val="T-bold"/>
              <w:rPr>
                <w:szCs w:val="18"/>
                <w:lang w:val="sl-SI" w:eastAsia="sl-SI"/>
              </w:rPr>
            </w:pPr>
            <w:r w:rsidRPr="00BC6936">
              <w:rPr>
                <w:szCs w:val="18"/>
                <w:lang w:val="sl-SI" w:eastAsia="sl-SI"/>
              </w:rPr>
              <w:t xml:space="preserve">SKUPNA VAJA ORKESTRA, GENERALKA, </w:t>
            </w:r>
            <w:r w:rsidR="004067B6">
              <w:rPr>
                <w:lang w:val="sl-SI" w:eastAsia="sl-SI"/>
              </w:rPr>
              <w:t>d</w:t>
            </w:r>
            <w:r w:rsidRPr="00BC6936">
              <w:rPr>
                <w:lang w:val="sl-SI" w:eastAsia="sl-SI"/>
              </w:rPr>
              <w:t>vorana Lucijana Marije Škerjanca</w:t>
            </w:r>
          </w:p>
        </w:tc>
      </w:tr>
      <w:tr w:rsidR="001E567C" w:rsidRPr="0029056A" w:rsidTr="000879A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1E567C" w:rsidRPr="00B85E1B" w:rsidRDefault="001E567C" w:rsidP="00873D43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17:30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Pr="00BC6936" w:rsidRDefault="004067B6" w:rsidP="00873D43">
            <w:pPr>
              <w:pStyle w:val="T-bold"/>
              <w:rPr>
                <w:lang w:val="sl-SI" w:eastAsia="sl-SI"/>
              </w:rPr>
            </w:pPr>
            <w:r>
              <w:rPr>
                <w:lang w:val="sl-SI" w:eastAsia="sl-SI"/>
              </w:rPr>
              <w:t>ZAKLJUČNI KONCERT, d</w:t>
            </w:r>
            <w:r w:rsidR="001E567C" w:rsidRPr="00BC6936">
              <w:rPr>
                <w:lang w:val="sl-SI" w:eastAsia="sl-SI"/>
              </w:rPr>
              <w:t>vorana Lucijana Marije Škerjanca</w:t>
            </w:r>
          </w:p>
        </w:tc>
      </w:tr>
    </w:tbl>
    <w:p w:rsidR="001E567C" w:rsidRDefault="001E567C" w:rsidP="00D03493"/>
    <w:p w:rsidR="001E567C" w:rsidRDefault="001E567C" w:rsidP="00D03493"/>
    <w:p w:rsidR="001E567C" w:rsidRDefault="001E567C" w:rsidP="00D03493"/>
    <w:p w:rsidR="001E567C" w:rsidRDefault="001E567C" w:rsidP="00D03493"/>
    <w:p w:rsidR="001E567C" w:rsidRDefault="001E567C" w:rsidP="00D03493"/>
    <w:p w:rsidR="001E567C" w:rsidRPr="00CB11F9" w:rsidRDefault="001E567C" w:rsidP="002C6606">
      <w:pPr>
        <w:pStyle w:val="Naslov1"/>
        <w:rPr>
          <w:sz w:val="40"/>
          <w:szCs w:val="40"/>
        </w:rPr>
      </w:pPr>
      <w:r>
        <w:rPr>
          <w:sz w:val="40"/>
          <w:szCs w:val="40"/>
        </w:rPr>
        <w:t>URNIK DELAVNICE 2018</w:t>
      </w:r>
    </w:p>
    <w:p w:rsidR="001E567C" w:rsidRPr="002C6606" w:rsidRDefault="001E567C" w:rsidP="002C6606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SAKSOFON</w:t>
      </w:r>
    </w:p>
    <w:p w:rsidR="001E567C" w:rsidRDefault="001E567C" w:rsidP="00787E60">
      <w:pPr>
        <w:pStyle w:val="Naslov1"/>
        <w:rPr>
          <w:sz w:val="40"/>
          <w:szCs w:val="40"/>
        </w:rPr>
      </w:pPr>
    </w:p>
    <w:tbl>
      <w:tblPr>
        <w:tblW w:w="1517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1"/>
        <w:gridCol w:w="1609"/>
        <w:gridCol w:w="1656"/>
        <w:gridCol w:w="2029"/>
        <w:gridCol w:w="1241"/>
        <w:gridCol w:w="1878"/>
        <w:gridCol w:w="918"/>
        <w:gridCol w:w="1633"/>
        <w:gridCol w:w="1418"/>
        <w:gridCol w:w="783"/>
        <w:gridCol w:w="1190"/>
      </w:tblGrid>
      <w:tr w:rsidR="001E567C" w:rsidRPr="00B85E1B" w:rsidTr="00267CE1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9:00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C6936" w:rsidRDefault="004067B6" w:rsidP="00267CE1">
            <w:pPr>
              <w:pStyle w:val="T-bold"/>
              <w:rPr>
                <w:bCs/>
                <w:lang w:val="sl-SI" w:eastAsia="sl-SI"/>
              </w:rPr>
            </w:pPr>
            <w:r>
              <w:rPr>
                <w:bCs/>
                <w:lang w:val="sl-SI" w:eastAsia="sl-SI"/>
              </w:rPr>
              <w:t>UVODNO SREČANJE, d</w:t>
            </w:r>
            <w:r w:rsidR="001E567C" w:rsidRPr="00BC6936">
              <w:rPr>
                <w:bCs/>
                <w:lang w:val="sl-SI" w:eastAsia="sl-SI"/>
              </w:rPr>
              <w:t>vorana Lucijana Marije Škerjanca</w:t>
            </w:r>
          </w:p>
          <w:p w:rsidR="001E567C" w:rsidRPr="00BC6936" w:rsidRDefault="001E567C" w:rsidP="00267CE1">
            <w:pPr>
              <w:pStyle w:val="T-bold"/>
              <w:rPr>
                <w:b w:val="0"/>
                <w:bCs/>
                <w:lang w:val="sl-SI" w:eastAsia="sl-SI"/>
              </w:rPr>
            </w:pPr>
            <w:r w:rsidRPr="00BC6936">
              <w:rPr>
                <w:bCs/>
                <w:lang w:val="sl-SI" w:eastAsia="sl-SI"/>
              </w:rPr>
              <w:t>Skupno ogrevanje, vodi Ana Kavčič Pucihar</w:t>
            </w:r>
          </w:p>
        </w:tc>
      </w:tr>
      <w:tr w:rsidR="001E567C" w:rsidRPr="00B85E1B" w:rsidTr="00267CE1">
        <w:trPr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8"/>
                <w:lang w:eastAsia="sl-SI"/>
              </w:rPr>
              <w:t>9:30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Pr="004067B6" w:rsidRDefault="001E567C" w:rsidP="00267CE1">
            <w:pPr>
              <w:pStyle w:val="T-bold"/>
              <w:rPr>
                <w:b w:val="0"/>
                <w:bCs/>
                <w:color w:val="auto"/>
                <w:lang w:val="sl-SI" w:eastAsia="sl-SI"/>
              </w:rPr>
            </w:pPr>
            <w:r w:rsidRPr="004067B6">
              <w:rPr>
                <w:bCs/>
                <w:color w:val="auto"/>
                <w:lang w:val="sl-SI" w:eastAsia="sl-SI"/>
              </w:rPr>
              <w:t>Ogrevanje v plesni dvorani</w:t>
            </w:r>
          </w:p>
        </w:tc>
      </w:tr>
      <w:tr w:rsidR="001E567C" w:rsidRPr="0029056A" w:rsidTr="00267CE1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821" w:type="dxa"/>
            <w:tcBorders>
              <w:top w:val="double" w:sz="4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E567C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ALICJA WOLYNCZYK</w:t>
            </w:r>
          </w:p>
          <w:p w:rsidR="001E567C" w:rsidRPr="00B85E1B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saksofon</w:t>
            </w:r>
          </w:p>
        </w:tc>
        <w:tc>
          <w:tcPr>
            <w:tcW w:w="327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E567C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ANDREJ TOMAŽIN</w:t>
            </w:r>
          </w:p>
          <w:p w:rsidR="001E567C" w:rsidRPr="00B85E1B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saksofon</w:t>
            </w: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3051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UČILNICE ZA UČENCE</w:t>
            </w:r>
          </w:p>
        </w:tc>
        <w:tc>
          <w:tcPr>
            <w:tcW w:w="1973" w:type="dxa"/>
            <w:gridSpan w:val="2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Default="001E567C" w:rsidP="002C6606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2C660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567C" w:rsidRPr="0029056A" w:rsidTr="00267CE1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učilnica: 217</w:t>
            </w:r>
          </w:p>
        </w:tc>
        <w:tc>
          <w:tcPr>
            <w:tcW w:w="3270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učilnica: 218</w:t>
            </w:r>
          </w:p>
        </w:tc>
        <w:tc>
          <w:tcPr>
            <w:tcW w:w="2796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5E1B">
              <w:rPr>
                <w:sz w:val="18"/>
                <w:szCs w:val="18"/>
              </w:rPr>
              <w:t>učilnica: 2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3051" w:type="dxa"/>
            <w:gridSpan w:val="2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5E1B">
              <w:rPr>
                <w:sz w:val="18"/>
                <w:szCs w:val="18"/>
              </w:rPr>
              <w:t xml:space="preserve">učilnica: 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1973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D55CCD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HANA MUCK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AMARIS MAROLT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AMARIS MAROLT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OLJA FALETIČ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D55CCD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AJDA K</w:t>
            </w:r>
            <w:r w:rsidR="003E4FF2">
              <w:rPr>
                <w:sz w:val="18"/>
                <w:szCs w:val="18"/>
              </w:rPr>
              <w:t>UNTARIČ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BERNARD DOBRAVEC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TEODOR PRIMOŽIČ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 KOVAČIČ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 KOVAČIČ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JELENA MILIVOJEVIĆ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BERNARD DOBRAVEC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AJDA KUNTARIČ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OLJA FALETIČ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TEODOR PRIMOŽIČ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JAŠA MAROLT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HANA MUCK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JAŠA MAROLT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 RAMŠEK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JELENA MILIVOJEVIĆ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SOFIA KOS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3E4FF2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TINKARA KELENC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TINKARA KELENC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SOFIA KOS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B27C9E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B27C9E" w:rsidRDefault="00B27C9E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9" w:type="dxa"/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 RAMŠAK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noWrap/>
            <w:vAlign w:val="center"/>
          </w:tcPr>
          <w:p w:rsidR="00B27C9E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267CE1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vMerge w:val="restart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</w:t>
            </w:r>
            <w:r w:rsidRPr="00B85E1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55" w:type="dxa"/>
            <w:gridSpan w:val="10"/>
            <w:vMerge w:val="restart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E567C" w:rsidRPr="00B85E1B" w:rsidRDefault="001E567C" w:rsidP="00267C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E1B">
              <w:rPr>
                <w:b/>
                <w:bCs/>
                <w:sz w:val="18"/>
                <w:szCs w:val="18"/>
              </w:rPr>
              <w:t>KOSILO</w:t>
            </w:r>
          </w:p>
        </w:tc>
      </w:tr>
      <w:tr w:rsidR="001E567C" w:rsidRPr="0029056A" w:rsidTr="00267CE1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vMerge/>
            <w:tcBorders>
              <w:bottom w:val="double" w:sz="4" w:space="0" w:color="auto"/>
            </w:tcBorders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5" w:type="dxa"/>
            <w:gridSpan w:val="10"/>
            <w:vMerge/>
            <w:tcBorders>
              <w:bottom w:val="double" w:sz="4" w:space="0" w:color="auto"/>
            </w:tcBorders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tcBorders>
              <w:top w:val="double" w:sz="4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</w:p>
          <w:p w:rsidR="001E567C" w:rsidRPr="00B85E1B" w:rsidRDefault="001E567C" w:rsidP="00267CE1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15:00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noWrap/>
            <w:vAlign w:val="center"/>
          </w:tcPr>
          <w:p w:rsidR="001E567C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OKTET 2.-5. razred</w:t>
            </w:r>
          </w:p>
        </w:tc>
        <w:tc>
          <w:tcPr>
            <w:tcW w:w="1241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15:30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0C7334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KVARTET</w:t>
            </w:r>
            <w:r w:rsidR="00B27C9E">
              <w:rPr>
                <w:sz w:val="18"/>
                <w:szCs w:val="18"/>
              </w:rPr>
              <w:t xml:space="preserve"> </w:t>
            </w:r>
            <w:r w:rsidR="00DF313D">
              <w:rPr>
                <w:sz w:val="18"/>
                <w:szCs w:val="18"/>
              </w:rPr>
              <w:t>6.-7. razred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0C7334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21" w:type="dxa"/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</w:pPr>
            <w:r w:rsidRPr="00B85E1B">
              <w:rPr>
                <w:rFonts w:cs="Times New Roman"/>
                <w:b/>
                <w:bCs/>
                <w:color w:val="000000"/>
                <w:sz w:val="18"/>
                <w:szCs w:val="32"/>
                <w:lang w:eastAsia="sl-SI"/>
              </w:rPr>
              <w:t>16:00</w:t>
            </w:r>
          </w:p>
        </w:tc>
        <w:tc>
          <w:tcPr>
            <w:tcW w:w="1609" w:type="dxa"/>
            <w:noWrap/>
            <w:vAlign w:val="center"/>
          </w:tcPr>
          <w:p w:rsidR="001E567C" w:rsidRPr="00B85E1B" w:rsidRDefault="001E567C" w:rsidP="003E4FF2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B27C9E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SKUPNA SKLADBA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noWrap/>
            <w:vAlign w:val="center"/>
          </w:tcPr>
          <w:p w:rsidR="001E567C" w:rsidRPr="00B85E1B" w:rsidRDefault="001E567C" w:rsidP="00267CE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1E567C" w:rsidRPr="0029056A" w:rsidTr="00267CE1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Pr="00BC6936" w:rsidRDefault="001E567C" w:rsidP="00267CE1">
            <w:pPr>
              <w:pStyle w:val="T-bold"/>
              <w:rPr>
                <w:szCs w:val="18"/>
                <w:lang w:val="sl-SI" w:eastAsia="sl-SI"/>
              </w:rPr>
            </w:pPr>
            <w:r w:rsidRPr="00BC6936">
              <w:rPr>
                <w:szCs w:val="18"/>
                <w:lang w:val="sl-SI" w:eastAsia="sl-SI"/>
              </w:rPr>
              <w:t xml:space="preserve">SKUPNA VAJA ORKESTRA, GENERALKA, </w:t>
            </w:r>
            <w:r w:rsidR="004067B6">
              <w:rPr>
                <w:lang w:val="sl-SI" w:eastAsia="sl-SI"/>
              </w:rPr>
              <w:t>d</w:t>
            </w:r>
            <w:r w:rsidRPr="00BC6936">
              <w:rPr>
                <w:lang w:val="sl-SI" w:eastAsia="sl-SI"/>
              </w:rPr>
              <w:t>vorana Lucijana Marije Škerjanca</w:t>
            </w:r>
          </w:p>
        </w:tc>
      </w:tr>
      <w:tr w:rsidR="001E567C" w:rsidRPr="0029056A" w:rsidTr="00267CE1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1E567C" w:rsidRPr="00B85E1B" w:rsidRDefault="001E567C" w:rsidP="00267CE1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17:30</w:t>
            </w:r>
          </w:p>
        </w:tc>
        <w:tc>
          <w:tcPr>
            <w:tcW w:w="14355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567C" w:rsidRPr="00BC6936" w:rsidRDefault="004067B6" w:rsidP="00267CE1">
            <w:pPr>
              <w:pStyle w:val="T-bold"/>
              <w:rPr>
                <w:lang w:val="sl-SI" w:eastAsia="sl-SI"/>
              </w:rPr>
            </w:pPr>
            <w:r>
              <w:rPr>
                <w:lang w:val="sl-SI" w:eastAsia="sl-SI"/>
              </w:rPr>
              <w:t>ZAKLJUČNI KONCERT, d</w:t>
            </w:r>
            <w:r w:rsidR="001E567C" w:rsidRPr="00BC6936">
              <w:rPr>
                <w:lang w:val="sl-SI" w:eastAsia="sl-SI"/>
              </w:rPr>
              <w:t>vorana Lucijana Marije Škerjanca</w:t>
            </w:r>
          </w:p>
        </w:tc>
      </w:tr>
    </w:tbl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A62637">
      <w:pPr>
        <w:pStyle w:val="Naslov1"/>
        <w:jc w:val="both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Default="001E567C" w:rsidP="00787E60">
      <w:pPr>
        <w:pStyle w:val="Naslov1"/>
        <w:rPr>
          <w:sz w:val="40"/>
          <w:szCs w:val="40"/>
        </w:rPr>
      </w:pPr>
    </w:p>
    <w:p w:rsidR="001E567C" w:rsidRPr="00D03493" w:rsidRDefault="001E567C" w:rsidP="00D03493"/>
    <w:sectPr w:rsidR="001E567C" w:rsidRPr="00D03493" w:rsidSect="00570346">
      <w:headerReference w:type="default" r:id="rId7"/>
      <w:pgSz w:w="16838" w:h="11906" w:orient="landscape" w:code="9"/>
      <w:pgMar w:top="2268" w:right="567" w:bottom="567" w:left="567" w:header="709" w:footer="709" w:gutter="0"/>
      <w:cols w:space="19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7C" w:rsidRDefault="001E567C" w:rsidP="00570346">
      <w:r>
        <w:separator/>
      </w:r>
    </w:p>
  </w:endnote>
  <w:endnote w:type="continuationSeparator" w:id="0">
    <w:p w:rsidR="001E567C" w:rsidRDefault="001E567C" w:rsidP="005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7C" w:rsidRDefault="001E567C" w:rsidP="00570346">
      <w:r>
        <w:separator/>
      </w:r>
    </w:p>
  </w:footnote>
  <w:footnote w:type="continuationSeparator" w:id="0">
    <w:p w:rsidR="001E567C" w:rsidRDefault="001E567C" w:rsidP="005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7C" w:rsidRDefault="000C7334" w:rsidP="00570346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alt="Kosnervatorij-za-glasbo-in-balet-ljubljana_horizontalno" style="position:absolute;left:0;text-align:left;margin-left:556.8pt;margin-top:-12.45pt;width:223.25pt;height:58.5pt;z-index:251660288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BD4"/>
    <w:multiLevelType w:val="hybridMultilevel"/>
    <w:tmpl w:val="B4DE36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2104F"/>
    <w:multiLevelType w:val="hybridMultilevel"/>
    <w:tmpl w:val="1A5ED4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44E39"/>
    <w:multiLevelType w:val="hybridMultilevel"/>
    <w:tmpl w:val="1640D6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7A2AC0"/>
    <w:multiLevelType w:val="hybridMultilevel"/>
    <w:tmpl w:val="004A6368"/>
    <w:lvl w:ilvl="0" w:tplc="15B66B50">
      <w:start w:val="1"/>
      <w:numFmt w:val="bullet"/>
      <w:pStyle w:val="Lista-Naslovto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E80"/>
    <w:multiLevelType w:val="hybridMultilevel"/>
    <w:tmpl w:val="89423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563EC"/>
    <w:multiLevelType w:val="hybridMultilevel"/>
    <w:tmpl w:val="E376A1E8"/>
    <w:lvl w:ilvl="0" w:tplc="CB4CDE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E07E0"/>
    <w:multiLevelType w:val="hybridMultilevel"/>
    <w:tmpl w:val="4FE46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040"/>
    <w:rsid w:val="00012CF8"/>
    <w:rsid w:val="00020ECD"/>
    <w:rsid w:val="00023E79"/>
    <w:rsid w:val="00026CA3"/>
    <w:rsid w:val="00050116"/>
    <w:rsid w:val="00051DA9"/>
    <w:rsid w:val="000654CE"/>
    <w:rsid w:val="000735D5"/>
    <w:rsid w:val="000879A8"/>
    <w:rsid w:val="00087E5B"/>
    <w:rsid w:val="000A321A"/>
    <w:rsid w:val="000B2040"/>
    <w:rsid w:val="000B326A"/>
    <w:rsid w:val="000C1CFB"/>
    <w:rsid w:val="000C7334"/>
    <w:rsid w:val="000D391C"/>
    <w:rsid w:val="000D5822"/>
    <w:rsid w:val="000E5283"/>
    <w:rsid w:val="000E6B9C"/>
    <w:rsid w:val="000F2DEA"/>
    <w:rsid w:val="0010675F"/>
    <w:rsid w:val="00106925"/>
    <w:rsid w:val="0011455E"/>
    <w:rsid w:val="00124725"/>
    <w:rsid w:val="00177354"/>
    <w:rsid w:val="00195C45"/>
    <w:rsid w:val="001E326B"/>
    <w:rsid w:val="001E567C"/>
    <w:rsid w:val="00206F01"/>
    <w:rsid w:val="00225A7A"/>
    <w:rsid w:val="00232719"/>
    <w:rsid w:val="00267CE1"/>
    <w:rsid w:val="0029056A"/>
    <w:rsid w:val="002A25CC"/>
    <w:rsid w:val="002A6E51"/>
    <w:rsid w:val="002B537F"/>
    <w:rsid w:val="002C6606"/>
    <w:rsid w:val="002D0F1C"/>
    <w:rsid w:val="002D1678"/>
    <w:rsid w:val="002D1CDC"/>
    <w:rsid w:val="002D3B1B"/>
    <w:rsid w:val="002E457A"/>
    <w:rsid w:val="002F0D8D"/>
    <w:rsid w:val="002F1C2E"/>
    <w:rsid w:val="00312FEA"/>
    <w:rsid w:val="0033153E"/>
    <w:rsid w:val="00343548"/>
    <w:rsid w:val="00345FCD"/>
    <w:rsid w:val="00353F66"/>
    <w:rsid w:val="00360AB5"/>
    <w:rsid w:val="0036222C"/>
    <w:rsid w:val="003633A6"/>
    <w:rsid w:val="003722AD"/>
    <w:rsid w:val="003B17E2"/>
    <w:rsid w:val="003B5F96"/>
    <w:rsid w:val="003C4BA4"/>
    <w:rsid w:val="003D6904"/>
    <w:rsid w:val="003E4FF2"/>
    <w:rsid w:val="004067B6"/>
    <w:rsid w:val="00417E92"/>
    <w:rsid w:val="004353EF"/>
    <w:rsid w:val="00445C88"/>
    <w:rsid w:val="00454539"/>
    <w:rsid w:val="00457747"/>
    <w:rsid w:val="004657B2"/>
    <w:rsid w:val="004679D4"/>
    <w:rsid w:val="00486280"/>
    <w:rsid w:val="00491922"/>
    <w:rsid w:val="00495FC5"/>
    <w:rsid w:val="004A478D"/>
    <w:rsid w:val="004B02A2"/>
    <w:rsid w:val="004B5530"/>
    <w:rsid w:val="004F3D10"/>
    <w:rsid w:val="0050792C"/>
    <w:rsid w:val="005173A6"/>
    <w:rsid w:val="00524651"/>
    <w:rsid w:val="0054032E"/>
    <w:rsid w:val="0054428C"/>
    <w:rsid w:val="005558D4"/>
    <w:rsid w:val="00556FCC"/>
    <w:rsid w:val="00560796"/>
    <w:rsid w:val="00570346"/>
    <w:rsid w:val="0057112A"/>
    <w:rsid w:val="00573ECF"/>
    <w:rsid w:val="00586A1B"/>
    <w:rsid w:val="00595702"/>
    <w:rsid w:val="005B5828"/>
    <w:rsid w:val="005C4EB7"/>
    <w:rsid w:val="005C7FDF"/>
    <w:rsid w:val="005D2C7A"/>
    <w:rsid w:val="005E6921"/>
    <w:rsid w:val="005F1C18"/>
    <w:rsid w:val="00602CB1"/>
    <w:rsid w:val="00651148"/>
    <w:rsid w:val="00672C94"/>
    <w:rsid w:val="006916C3"/>
    <w:rsid w:val="006933DC"/>
    <w:rsid w:val="006A017A"/>
    <w:rsid w:val="006D298C"/>
    <w:rsid w:val="006D42E0"/>
    <w:rsid w:val="006D59C6"/>
    <w:rsid w:val="006E010A"/>
    <w:rsid w:val="006E67A4"/>
    <w:rsid w:val="007030C2"/>
    <w:rsid w:val="00712B4E"/>
    <w:rsid w:val="007503FA"/>
    <w:rsid w:val="0075593A"/>
    <w:rsid w:val="00787E60"/>
    <w:rsid w:val="00790006"/>
    <w:rsid w:val="007A6670"/>
    <w:rsid w:val="007C0519"/>
    <w:rsid w:val="007C2B73"/>
    <w:rsid w:val="007C45C1"/>
    <w:rsid w:val="007C7541"/>
    <w:rsid w:val="007D41F3"/>
    <w:rsid w:val="007D7184"/>
    <w:rsid w:val="00803D2C"/>
    <w:rsid w:val="00820B12"/>
    <w:rsid w:val="00830397"/>
    <w:rsid w:val="00845C30"/>
    <w:rsid w:val="00853DE8"/>
    <w:rsid w:val="008625AB"/>
    <w:rsid w:val="00866726"/>
    <w:rsid w:val="00871D04"/>
    <w:rsid w:val="00873D43"/>
    <w:rsid w:val="00875F77"/>
    <w:rsid w:val="008824C9"/>
    <w:rsid w:val="00886961"/>
    <w:rsid w:val="00891E23"/>
    <w:rsid w:val="008A47EC"/>
    <w:rsid w:val="008C4A11"/>
    <w:rsid w:val="008D4F7F"/>
    <w:rsid w:val="008E0A15"/>
    <w:rsid w:val="008E0FC5"/>
    <w:rsid w:val="008E59B1"/>
    <w:rsid w:val="008E727A"/>
    <w:rsid w:val="008F493C"/>
    <w:rsid w:val="008F6358"/>
    <w:rsid w:val="00926DD5"/>
    <w:rsid w:val="009303A6"/>
    <w:rsid w:val="00934AF6"/>
    <w:rsid w:val="00946F7A"/>
    <w:rsid w:val="00953556"/>
    <w:rsid w:val="0096664B"/>
    <w:rsid w:val="0097012B"/>
    <w:rsid w:val="0097405A"/>
    <w:rsid w:val="00982208"/>
    <w:rsid w:val="009964FE"/>
    <w:rsid w:val="009967E4"/>
    <w:rsid w:val="009A3629"/>
    <w:rsid w:val="009A3CA5"/>
    <w:rsid w:val="009A6D9A"/>
    <w:rsid w:val="009C4D23"/>
    <w:rsid w:val="009F19BA"/>
    <w:rsid w:val="009F4A7B"/>
    <w:rsid w:val="00A03E0B"/>
    <w:rsid w:val="00A16B29"/>
    <w:rsid w:val="00A21D52"/>
    <w:rsid w:val="00A35FBE"/>
    <w:rsid w:val="00A37C9C"/>
    <w:rsid w:val="00A42C5F"/>
    <w:rsid w:val="00A572E2"/>
    <w:rsid w:val="00A62637"/>
    <w:rsid w:val="00A95924"/>
    <w:rsid w:val="00A97103"/>
    <w:rsid w:val="00AC0CB2"/>
    <w:rsid w:val="00AF1CCD"/>
    <w:rsid w:val="00AF5C43"/>
    <w:rsid w:val="00B20217"/>
    <w:rsid w:val="00B27C9E"/>
    <w:rsid w:val="00B34A24"/>
    <w:rsid w:val="00B45AB0"/>
    <w:rsid w:val="00B54D74"/>
    <w:rsid w:val="00B85729"/>
    <w:rsid w:val="00B85E1B"/>
    <w:rsid w:val="00B90FCF"/>
    <w:rsid w:val="00BA56A2"/>
    <w:rsid w:val="00BC2CF5"/>
    <w:rsid w:val="00BC6539"/>
    <w:rsid w:val="00BC6936"/>
    <w:rsid w:val="00BD0507"/>
    <w:rsid w:val="00BD1063"/>
    <w:rsid w:val="00C077CA"/>
    <w:rsid w:val="00C14708"/>
    <w:rsid w:val="00C23BCC"/>
    <w:rsid w:val="00C26958"/>
    <w:rsid w:val="00C31732"/>
    <w:rsid w:val="00C82186"/>
    <w:rsid w:val="00C9623D"/>
    <w:rsid w:val="00CB0472"/>
    <w:rsid w:val="00CB11F9"/>
    <w:rsid w:val="00CC31B2"/>
    <w:rsid w:val="00CD314F"/>
    <w:rsid w:val="00CD5C32"/>
    <w:rsid w:val="00CF7CE9"/>
    <w:rsid w:val="00D03493"/>
    <w:rsid w:val="00D039B9"/>
    <w:rsid w:val="00D14165"/>
    <w:rsid w:val="00D1651A"/>
    <w:rsid w:val="00D21BA5"/>
    <w:rsid w:val="00D22D62"/>
    <w:rsid w:val="00D2705F"/>
    <w:rsid w:val="00D335BD"/>
    <w:rsid w:val="00D45210"/>
    <w:rsid w:val="00D51B13"/>
    <w:rsid w:val="00D55CCD"/>
    <w:rsid w:val="00D55EBE"/>
    <w:rsid w:val="00D63A24"/>
    <w:rsid w:val="00D664D3"/>
    <w:rsid w:val="00D93AA3"/>
    <w:rsid w:val="00DA7AD3"/>
    <w:rsid w:val="00DB0BEE"/>
    <w:rsid w:val="00DC5B3D"/>
    <w:rsid w:val="00DD4B67"/>
    <w:rsid w:val="00DF313D"/>
    <w:rsid w:val="00E25871"/>
    <w:rsid w:val="00E619E4"/>
    <w:rsid w:val="00EA3EF7"/>
    <w:rsid w:val="00EB3D42"/>
    <w:rsid w:val="00EC6AEF"/>
    <w:rsid w:val="00F04463"/>
    <w:rsid w:val="00F21C20"/>
    <w:rsid w:val="00F312B2"/>
    <w:rsid w:val="00F45B83"/>
    <w:rsid w:val="00F65901"/>
    <w:rsid w:val="00F66092"/>
    <w:rsid w:val="00F7356E"/>
    <w:rsid w:val="00F8535F"/>
    <w:rsid w:val="00FC4138"/>
    <w:rsid w:val="00FC7F20"/>
    <w:rsid w:val="00FD53AC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6A943D"/>
  <w15:docId w15:val="{0B366528-D84F-4208-8959-562F69B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0346"/>
    <w:pPr>
      <w:spacing w:line="276" w:lineRule="auto"/>
      <w:jc w:val="both"/>
    </w:pPr>
    <w:rPr>
      <w:rFonts w:ascii="Trebuchet MS" w:hAnsi="Trebuchet MS" w:cs="Arial"/>
      <w:sz w:val="20"/>
      <w:szCs w:val="20"/>
      <w:lang w:val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2719"/>
    <w:pPr>
      <w:spacing w:line="240" w:lineRule="auto"/>
      <w:jc w:val="center"/>
      <w:outlineLvl w:val="0"/>
    </w:pPr>
    <w:rPr>
      <w:rFonts w:cs="Times New Roman"/>
      <w:b/>
      <w:sz w:val="48"/>
      <w:szCs w:val="52"/>
      <w:lang w:val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25871"/>
    <w:pPr>
      <w:jc w:val="center"/>
      <w:outlineLvl w:val="1"/>
    </w:pPr>
    <w:rPr>
      <w:rFonts w:cs="Times New Roman"/>
      <w:b/>
      <w:sz w:val="52"/>
      <w:szCs w:val="5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2719"/>
    <w:rPr>
      <w:rFonts w:ascii="Trebuchet MS" w:hAnsi="Trebuchet MS"/>
      <w:b/>
      <w:sz w:val="5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E25871"/>
    <w:rPr>
      <w:rFonts w:ascii="Trebuchet MS" w:hAnsi="Trebuchet MS"/>
      <w:b/>
      <w:sz w:val="52"/>
      <w:lang w:eastAsia="en-US"/>
    </w:rPr>
  </w:style>
  <w:style w:type="paragraph" w:styleId="Brezrazmikov">
    <w:name w:val="No Spacing"/>
    <w:uiPriority w:val="99"/>
    <w:qFormat/>
    <w:rsid w:val="000B2040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rsid w:val="00BD1063"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BD1063"/>
    <w:rPr>
      <w:rFonts w:ascii="Tahoma" w:hAnsi="Tahoma"/>
      <w:sz w:val="16"/>
      <w:lang w:eastAsia="en-US"/>
    </w:rPr>
  </w:style>
  <w:style w:type="paragraph" w:styleId="Navadensplet">
    <w:name w:val="Normal (Web)"/>
    <w:basedOn w:val="Navaden"/>
    <w:uiPriority w:val="99"/>
    <w:rsid w:val="002F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99"/>
    <w:rsid w:val="00D452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-Naslovtoke">
    <w:name w:val="Lista - Naslov točke"/>
    <w:basedOn w:val="Navaden"/>
    <w:link w:val="Lista-NaslovtokeChar"/>
    <w:uiPriority w:val="99"/>
    <w:rsid w:val="00345FCD"/>
    <w:pPr>
      <w:numPr>
        <w:numId w:val="7"/>
      </w:numPr>
      <w:tabs>
        <w:tab w:val="left" w:pos="284"/>
      </w:tabs>
      <w:spacing w:after="240"/>
      <w:ind w:left="0" w:firstLine="0"/>
      <w:jc w:val="center"/>
    </w:pPr>
    <w:rPr>
      <w:rFonts w:cs="Times New Roman"/>
      <w:b/>
      <w:lang w:val="en-US"/>
    </w:rPr>
  </w:style>
  <w:style w:type="paragraph" w:customStyle="1" w:styleId="Lista-podrobnostitoke">
    <w:name w:val="Lista - podrobnosti točke"/>
    <w:basedOn w:val="Navaden"/>
    <w:link w:val="Lista-podrobnostitokeChar"/>
    <w:uiPriority w:val="99"/>
    <w:rsid w:val="004B5530"/>
    <w:pPr>
      <w:jc w:val="center"/>
    </w:pPr>
    <w:rPr>
      <w:rFonts w:cs="Times New Roman"/>
      <w:i/>
      <w:lang w:val="en-US"/>
    </w:rPr>
  </w:style>
  <w:style w:type="character" w:customStyle="1" w:styleId="Lista-NaslovtokeChar">
    <w:name w:val="Lista - Naslov točke Char"/>
    <w:link w:val="Lista-Naslovtoke"/>
    <w:uiPriority w:val="99"/>
    <w:locked/>
    <w:rsid w:val="00345FCD"/>
    <w:rPr>
      <w:rFonts w:ascii="Trebuchet MS" w:hAnsi="Trebuchet MS"/>
      <w:b/>
      <w:lang w:eastAsia="en-US"/>
    </w:rPr>
  </w:style>
  <w:style w:type="paragraph" w:customStyle="1" w:styleId="Nastopajoi">
    <w:name w:val="Nastopajoči"/>
    <w:basedOn w:val="Navaden"/>
    <w:link w:val="NastopajoiChar"/>
    <w:uiPriority w:val="99"/>
    <w:rsid w:val="00A572E2"/>
    <w:pPr>
      <w:jc w:val="center"/>
    </w:pPr>
    <w:rPr>
      <w:rFonts w:cs="Times New Roman"/>
      <w:b/>
      <w:sz w:val="28"/>
      <w:lang w:val="en-US"/>
    </w:rPr>
  </w:style>
  <w:style w:type="character" w:customStyle="1" w:styleId="Lista-podrobnostitokeChar">
    <w:name w:val="Lista - podrobnosti točke Char"/>
    <w:link w:val="Lista-podrobnostitoke"/>
    <w:uiPriority w:val="99"/>
    <w:locked/>
    <w:rsid w:val="004B5530"/>
    <w:rPr>
      <w:rFonts w:ascii="Trebuchet MS" w:hAnsi="Trebuchet MS"/>
      <w:i/>
      <w:lang w:eastAsia="en-US"/>
    </w:rPr>
  </w:style>
  <w:style w:type="paragraph" w:customStyle="1" w:styleId="Datum1">
    <w:name w:val="Datum1"/>
    <w:basedOn w:val="Navaden"/>
    <w:link w:val="DatumChar"/>
    <w:uiPriority w:val="99"/>
    <w:rsid w:val="00A572E2"/>
    <w:pPr>
      <w:jc w:val="center"/>
    </w:pPr>
    <w:rPr>
      <w:rFonts w:cs="Times New Roman"/>
      <w:b/>
      <w:sz w:val="24"/>
      <w:lang w:val="en-US"/>
    </w:rPr>
  </w:style>
  <w:style w:type="character" w:customStyle="1" w:styleId="NastopajoiChar">
    <w:name w:val="Nastopajoči Char"/>
    <w:link w:val="Nastopajoi"/>
    <w:uiPriority w:val="99"/>
    <w:locked/>
    <w:rsid w:val="00A572E2"/>
    <w:rPr>
      <w:rFonts w:ascii="Trebuchet MS" w:hAnsi="Trebuchet MS"/>
      <w:b/>
      <w:sz w:val="28"/>
      <w:lang w:eastAsia="en-US"/>
    </w:rPr>
  </w:style>
  <w:style w:type="paragraph" w:customStyle="1" w:styleId="ivljenjepis">
    <w:name w:val="Življenjepis"/>
    <w:basedOn w:val="Navaden"/>
    <w:link w:val="ivljenjepisChar"/>
    <w:uiPriority w:val="99"/>
    <w:rsid w:val="00A572E2"/>
    <w:rPr>
      <w:rFonts w:cs="Times New Roman"/>
      <w:lang w:val="en-US"/>
    </w:rPr>
  </w:style>
  <w:style w:type="character" w:customStyle="1" w:styleId="DatumChar">
    <w:name w:val="Datum Char"/>
    <w:link w:val="Datum1"/>
    <w:uiPriority w:val="99"/>
    <w:locked/>
    <w:rsid w:val="00A572E2"/>
    <w:rPr>
      <w:rFonts w:ascii="Trebuchet MS" w:hAnsi="Trebuchet MS"/>
      <w:b/>
      <w:sz w:val="24"/>
      <w:lang w:eastAsia="en-US"/>
    </w:rPr>
  </w:style>
  <w:style w:type="paragraph" w:customStyle="1" w:styleId="Lista-Nastopajoi">
    <w:name w:val="Lista - Nastopajoči"/>
    <w:basedOn w:val="Navaden"/>
    <w:link w:val="Lista-NastopajoiChar"/>
    <w:uiPriority w:val="99"/>
    <w:rsid w:val="00124725"/>
    <w:pPr>
      <w:spacing w:before="240"/>
      <w:jc w:val="center"/>
    </w:pPr>
    <w:rPr>
      <w:rFonts w:cs="Times New Roman"/>
      <w:lang w:val="en-US"/>
    </w:rPr>
  </w:style>
  <w:style w:type="character" w:customStyle="1" w:styleId="ivljenjepisChar">
    <w:name w:val="Življenjepis Char"/>
    <w:link w:val="ivljenjepis"/>
    <w:uiPriority w:val="99"/>
    <w:locked/>
    <w:rsid w:val="00A572E2"/>
    <w:rPr>
      <w:rFonts w:ascii="Trebuchet MS" w:hAnsi="Trebuchet MS"/>
      <w:lang w:eastAsia="en-US"/>
    </w:rPr>
  </w:style>
  <w:style w:type="paragraph" w:styleId="Glava">
    <w:name w:val="header"/>
    <w:basedOn w:val="Navaden"/>
    <w:link w:val="GlavaZnak"/>
    <w:uiPriority w:val="99"/>
    <w:rsid w:val="00570346"/>
    <w:pPr>
      <w:tabs>
        <w:tab w:val="center" w:pos="4536"/>
        <w:tab w:val="right" w:pos="9072"/>
      </w:tabs>
    </w:pPr>
    <w:rPr>
      <w:rFonts w:cs="Times New Roman"/>
      <w:lang w:val="en-US"/>
    </w:rPr>
  </w:style>
  <w:style w:type="character" w:customStyle="1" w:styleId="GlavaZnak">
    <w:name w:val="Glava Znak"/>
    <w:basedOn w:val="Privzetapisavaodstavka"/>
    <w:link w:val="Glava"/>
    <w:uiPriority w:val="99"/>
    <w:locked/>
    <w:rsid w:val="00570346"/>
    <w:rPr>
      <w:rFonts w:ascii="Trebuchet MS" w:hAnsi="Trebuchet MS"/>
      <w:lang w:eastAsia="en-US"/>
    </w:rPr>
  </w:style>
  <w:style w:type="character" w:customStyle="1" w:styleId="Lista-NastopajoiChar">
    <w:name w:val="Lista - Nastopajoči Char"/>
    <w:link w:val="Lista-Nastopajoi"/>
    <w:uiPriority w:val="99"/>
    <w:locked/>
    <w:rsid w:val="00124725"/>
    <w:rPr>
      <w:rFonts w:ascii="Trebuchet MS" w:hAnsi="Trebuchet MS"/>
      <w:lang w:eastAsia="en-US"/>
    </w:rPr>
  </w:style>
  <w:style w:type="paragraph" w:styleId="Noga">
    <w:name w:val="footer"/>
    <w:basedOn w:val="Navaden"/>
    <w:link w:val="NogaZnak"/>
    <w:uiPriority w:val="99"/>
    <w:rsid w:val="00570346"/>
    <w:pPr>
      <w:tabs>
        <w:tab w:val="center" w:pos="4536"/>
        <w:tab w:val="right" w:pos="9072"/>
      </w:tabs>
    </w:pPr>
    <w:rPr>
      <w:rFonts w:cs="Times New Roman"/>
      <w:lang w:val="en-US"/>
    </w:rPr>
  </w:style>
  <w:style w:type="character" w:customStyle="1" w:styleId="NogaZnak">
    <w:name w:val="Noga Znak"/>
    <w:basedOn w:val="Privzetapisavaodstavka"/>
    <w:link w:val="Noga"/>
    <w:uiPriority w:val="99"/>
    <w:locked/>
    <w:rsid w:val="00570346"/>
    <w:rPr>
      <w:rFonts w:ascii="Trebuchet MS" w:hAnsi="Trebuchet MS"/>
      <w:lang w:eastAsia="en-US"/>
    </w:rPr>
  </w:style>
  <w:style w:type="table" w:customStyle="1" w:styleId="Tabelasvetlamrea11">
    <w:name w:val="Tabela – svetla mreža 11"/>
    <w:uiPriority w:val="99"/>
    <w:rsid w:val="00232719"/>
    <w:rPr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T-bold">
    <w:name w:val="T - bold"/>
    <w:aliases w:val="več"/>
    <w:basedOn w:val="Navaden"/>
    <w:link w:val="T-boldChar"/>
    <w:uiPriority w:val="99"/>
    <w:rsid w:val="00D2705F"/>
    <w:pPr>
      <w:spacing w:before="40" w:after="40" w:line="240" w:lineRule="auto"/>
      <w:jc w:val="center"/>
    </w:pPr>
    <w:rPr>
      <w:rFonts w:eastAsia="Times New Roman" w:cs="Times New Roman"/>
      <w:b/>
      <w:color w:val="000000"/>
      <w:sz w:val="18"/>
      <w:szCs w:val="32"/>
      <w:lang w:val="en-US"/>
    </w:rPr>
  </w:style>
  <w:style w:type="paragraph" w:customStyle="1" w:styleId="NoSpacing1">
    <w:name w:val="No Spacing1"/>
    <w:uiPriority w:val="99"/>
    <w:rsid w:val="00417E92"/>
    <w:rPr>
      <w:lang w:val="sl-SI"/>
    </w:rPr>
  </w:style>
  <w:style w:type="character" w:customStyle="1" w:styleId="T-boldChar">
    <w:name w:val="T - bold Char"/>
    <w:aliases w:val="več Char"/>
    <w:link w:val="T-bold"/>
    <w:uiPriority w:val="99"/>
    <w:locked/>
    <w:rsid w:val="00D2705F"/>
    <w:rPr>
      <w:rFonts w:ascii="Trebuchet MS" w:hAnsi="Trebuchet MS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URNIK DELAVNICE 2018</vt:lpstr>
    </vt:vector>
  </TitlesOfParts>
  <Company>Grizli777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URNIK DELAVNICE 2018</dc:title>
  <dc:subject/>
  <dc:creator>Uporabnik</dc:creator>
  <cp:keywords/>
  <dc:description/>
  <cp:lastModifiedBy>Neža PREŠEREN</cp:lastModifiedBy>
  <cp:revision>13</cp:revision>
  <cp:lastPrinted>2018-01-18T14:47:00Z</cp:lastPrinted>
  <dcterms:created xsi:type="dcterms:W3CDTF">2018-01-07T08:46:00Z</dcterms:created>
  <dcterms:modified xsi:type="dcterms:W3CDTF">2018-01-18T14:47:00Z</dcterms:modified>
</cp:coreProperties>
</file>